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AA8B" w14:textId="7D4198EE" w:rsidR="00A2428E" w:rsidRDefault="00E056EB" w:rsidP="00A2428E">
      <w:pPr>
        <w:jc w:val="both"/>
        <w:rPr>
          <w:rFonts w:ascii="Century Gothic" w:hAnsi="Century Gothic"/>
          <w:b/>
          <w:sz w:val="20"/>
          <w:szCs w:val="20"/>
        </w:rPr>
      </w:pP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r w:rsidRPr="00F54D09">
        <w:rPr>
          <w:rFonts w:ascii="Century Gothic" w:hAnsi="Century Gothic"/>
          <w:b/>
          <w:bCs/>
          <w:sz w:val="20"/>
          <w:szCs w:val="20"/>
          <w:highlight w:val="yellow"/>
        </w:rPr>
        <w:t>TITOLI ACCADEMICI E DI STUDIO</w:t>
      </w:r>
    </w:p>
    <w:p w14:paraId="50298504" w14:textId="77777777" w:rsidR="00A2428E" w:rsidRDefault="00A2428E" w:rsidP="00A2428E">
      <w:pPr>
        <w:jc w:val="both"/>
        <w:rPr>
          <w:rFonts w:ascii="Century Gothic" w:hAnsi="Century Gothic"/>
          <w:b/>
          <w:sz w:val="20"/>
          <w:szCs w:val="20"/>
        </w:rPr>
      </w:pPr>
    </w:p>
    <w:p w14:paraId="4D6C9D1C" w14:textId="77777777" w:rsidR="007B3DB3" w:rsidRDefault="007B3DB3" w:rsidP="007B3DB3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 xml:space="preserve">Dichiarazione sostitutiva di certificazione (art. 46 D.P.R.28 dicembre 2000 n. </w:t>
      </w:r>
      <w:proofErr w:type="gramStart"/>
      <w:r w:rsidRPr="007B3DB3">
        <w:rPr>
          <w:rFonts w:ascii="Century Gothic" w:hAnsi="Century Gothic"/>
          <w:b/>
          <w:sz w:val="20"/>
          <w:szCs w:val="20"/>
        </w:rPr>
        <w:t>445 )</w:t>
      </w:r>
      <w:proofErr w:type="gramEnd"/>
    </w:p>
    <w:p w14:paraId="1716F02B" w14:textId="77777777" w:rsidR="007B3DB3" w:rsidRDefault="007B3DB3" w:rsidP="00A2428E">
      <w:pPr>
        <w:jc w:val="both"/>
        <w:rPr>
          <w:rFonts w:ascii="Century Gothic" w:hAnsi="Century Gothic"/>
          <w:b/>
          <w:sz w:val="20"/>
          <w:szCs w:val="20"/>
        </w:rPr>
      </w:pPr>
    </w:p>
    <w:p w14:paraId="338BA1D0" w14:textId="77777777" w:rsidR="007B3DB3" w:rsidRPr="007B3DB3" w:rsidRDefault="007B3DB3" w:rsidP="00A2428E">
      <w:pPr>
        <w:jc w:val="both"/>
        <w:rPr>
          <w:rFonts w:ascii="Century Gothic" w:hAnsi="Century Gothic"/>
          <w:bCs/>
          <w:sz w:val="20"/>
          <w:szCs w:val="20"/>
        </w:rPr>
      </w:pPr>
      <w:r w:rsidRPr="007B3DB3">
        <w:rPr>
          <w:rFonts w:ascii="Century Gothic" w:hAnsi="Century Gothic"/>
          <w:bCs/>
          <w:sz w:val="20"/>
          <w:szCs w:val="20"/>
        </w:rPr>
        <w:t>Il/la Sottoscritto/a_______________________________ c.f._________________________ nato/a a ____________________________ (_____) il____/____/_____, residente a _____________________ (_____) in __________________________ n° _____ consapevole che chiunque rilascia dichiarazioni mendaci è punito ai sensi del codice penale e delle leggi speciali in materia, ai sensi e per gli effetti dell'art. 46 D.P.R. n. 445/2000</w:t>
      </w:r>
    </w:p>
    <w:p w14:paraId="4D76D694" w14:textId="74B3DF54" w:rsidR="007B3DB3" w:rsidRDefault="007B3DB3" w:rsidP="007B3DB3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428E" w14:paraId="441C2C4B" w14:textId="77777777" w:rsidTr="00A2428E">
        <w:trPr>
          <w:trHeight w:val="564"/>
        </w:trPr>
        <w:tc>
          <w:tcPr>
            <w:tcW w:w="4814" w:type="dxa"/>
          </w:tcPr>
          <w:p w14:paraId="5003810C" w14:textId="3673894F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INDICAZIONE TITOLO DI STUDIO</w:t>
            </w:r>
          </w:p>
        </w:tc>
        <w:tc>
          <w:tcPr>
            <w:tcW w:w="4814" w:type="dxa"/>
          </w:tcPr>
          <w:p w14:paraId="317A83B9" w14:textId="77777777" w:rsidR="00A2428E" w:rsidRPr="00A2428E" w:rsidRDefault="00A2428E" w:rsidP="00A2428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428E" w14:paraId="2B3E5BF2" w14:textId="77777777" w:rsidTr="00A2428E">
        <w:trPr>
          <w:trHeight w:val="558"/>
        </w:trPr>
        <w:tc>
          <w:tcPr>
            <w:tcW w:w="4814" w:type="dxa"/>
          </w:tcPr>
          <w:p w14:paraId="744A43E7" w14:textId="42A09ADB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CONSEGUITO PRESSO</w:t>
            </w:r>
          </w:p>
        </w:tc>
        <w:tc>
          <w:tcPr>
            <w:tcW w:w="4814" w:type="dxa"/>
          </w:tcPr>
          <w:p w14:paraId="601BF2CC" w14:textId="77777777" w:rsidR="00A2428E" w:rsidRPr="00A2428E" w:rsidRDefault="00A2428E" w:rsidP="00A2428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428E" w14:paraId="6B4EE37B" w14:textId="77777777" w:rsidTr="00A2428E">
        <w:trPr>
          <w:trHeight w:val="552"/>
        </w:trPr>
        <w:tc>
          <w:tcPr>
            <w:tcW w:w="4814" w:type="dxa"/>
          </w:tcPr>
          <w:p w14:paraId="24ACD192" w14:textId="44880F65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 DATA</w:t>
            </w:r>
          </w:p>
        </w:tc>
        <w:tc>
          <w:tcPr>
            <w:tcW w:w="4814" w:type="dxa"/>
          </w:tcPr>
          <w:p w14:paraId="14F08C9B" w14:textId="77777777" w:rsidR="00A2428E" w:rsidRPr="00A2428E" w:rsidRDefault="00A2428E" w:rsidP="00A2428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428E" w14:paraId="456A5533" w14:textId="77777777" w:rsidTr="00A2428E">
        <w:trPr>
          <w:trHeight w:val="546"/>
        </w:trPr>
        <w:tc>
          <w:tcPr>
            <w:tcW w:w="4814" w:type="dxa"/>
          </w:tcPr>
          <w:p w14:paraId="244989F3" w14:textId="6E5022AB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 LA VOTAZIONE DI</w:t>
            </w:r>
          </w:p>
        </w:tc>
        <w:tc>
          <w:tcPr>
            <w:tcW w:w="4814" w:type="dxa"/>
          </w:tcPr>
          <w:p w14:paraId="343DE441" w14:textId="77777777" w:rsidR="00A2428E" w:rsidRPr="00A2428E" w:rsidRDefault="00A2428E" w:rsidP="00A2428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428E" w14:paraId="5F1139BC" w14:textId="77777777" w:rsidTr="00A2428E">
        <w:tc>
          <w:tcPr>
            <w:tcW w:w="4814" w:type="dxa"/>
          </w:tcPr>
          <w:p w14:paraId="04E02B06" w14:textId="5B45DF45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PER IL TITOLO DI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STUDIO  SOPRAINDICATO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E’ RICHIESTA ED E’ PRESENTE EQUIPOLLENZA / EQUIPARAZIONE / EQUIVALENZA</w:t>
            </w:r>
          </w:p>
        </w:tc>
        <w:tc>
          <w:tcPr>
            <w:tcW w:w="4814" w:type="dxa"/>
          </w:tcPr>
          <w:p w14:paraId="4172E844" w14:textId="77777777" w:rsidR="00A2428E" w:rsidRDefault="00A2428E" w:rsidP="00A242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000000">
              <w:rPr>
                <w:rFonts w:cstheme="minorHAnsi"/>
                <w:b/>
              </w:rPr>
            </w:r>
            <w:r w:rsidR="00000000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 w:rsidRPr="00EE5751">
              <w:rPr>
                <w:rFonts w:cstheme="minorHAnsi"/>
                <w:b/>
              </w:rPr>
              <w:t xml:space="preserve"> </w:t>
            </w:r>
            <w:r w:rsidRPr="00A2428E">
              <w:rPr>
                <w:rFonts w:cstheme="minorHAnsi"/>
                <w:bCs/>
              </w:rPr>
              <w:t>NO</w:t>
            </w:r>
          </w:p>
          <w:p w14:paraId="4A7B0690" w14:textId="77777777" w:rsidR="00A2428E" w:rsidRDefault="00A2428E" w:rsidP="00A2428E">
            <w:pPr>
              <w:jc w:val="both"/>
              <w:rPr>
                <w:rFonts w:cstheme="minorHAnsi"/>
                <w:b/>
              </w:rPr>
            </w:pPr>
          </w:p>
          <w:p w14:paraId="26DF4971" w14:textId="6220323B" w:rsidR="00A2428E" w:rsidRDefault="00A2428E" w:rsidP="00A242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cstheme="minorHAnsi"/>
                <w:b/>
              </w:rPr>
              <w:instrText xml:space="preserve"> FORMCHECKBOX </w:instrText>
            </w:r>
            <w:r w:rsidR="00000000">
              <w:rPr>
                <w:rFonts w:cstheme="minorHAnsi"/>
                <w:b/>
              </w:rPr>
            </w:r>
            <w:r w:rsidR="00000000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0"/>
            <w:r w:rsidRPr="00EE5751">
              <w:rPr>
                <w:rFonts w:cstheme="minorHAnsi"/>
                <w:b/>
              </w:rPr>
              <w:t xml:space="preserve"> </w:t>
            </w:r>
            <w:proofErr w:type="gramStart"/>
            <w:r w:rsidRPr="00A2428E">
              <w:rPr>
                <w:rFonts w:cstheme="minorHAnsi"/>
                <w:bCs/>
              </w:rPr>
              <w:t>SI</w:t>
            </w:r>
            <w:proofErr w:type="gramEnd"/>
            <w:r w:rsidRPr="00A2428E">
              <w:rPr>
                <w:rFonts w:cstheme="minorHAnsi"/>
                <w:bCs/>
              </w:rPr>
              <w:t xml:space="preserve"> COME DA ALLEGATO</w:t>
            </w:r>
          </w:p>
        </w:tc>
      </w:tr>
    </w:tbl>
    <w:p w14:paraId="11BBE600" w14:textId="77777777" w:rsidR="00BB3639" w:rsidRPr="007B3DB3" w:rsidRDefault="00BB3639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  <w:bookmarkStart w:id="1" w:name="_Hlk137231246"/>
    </w:p>
    <w:p w14:paraId="5141C1CD" w14:textId="578CF5BF" w:rsidR="007B3DB3" w:rsidRPr="007B3DB3" w:rsidRDefault="007B3DB3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  <w:r w:rsidRPr="007B3DB3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7B3DB3">
        <w:rPr>
          <w:rFonts w:ascii="Century Gothic" w:hAnsi="Century Gothic"/>
          <w:sz w:val="20"/>
          <w:szCs w:val="20"/>
        </w:rPr>
        <w:t>data ,</w:t>
      </w:r>
      <w:proofErr w:type="gramEnd"/>
      <w:r w:rsidRPr="007B3DB3">
        <w:rPr>
          <w:rFonts w:ascii="Century Gothic" w:hAnsi="Century Gothic"/>
          <w:sz w:val="20"/>
          <w:szCs w:val="20"/>
        </w:rPr>
        <w:tab/>
        <w:t>_____________________________</w:t>
      </w:r>
    </w:p>
    <w:p w14:paraId="4746724A" w14:textId="77777777" w:rsidR="007B3DB3" w:rsidRPr="007B3DB3" w:rsidRDefault="007B3DB3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</w:p>
    <w:p w14:paraId="09AF38D7" w14:textId="709F703A" w:rsidR="00A74760" w:rsidRDefault="007B3DB3" w:rsidP="00D95391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  <w:r w:rsidRPr="007B3DB3">
        <w:rPr>
          <w:rFonts w:ascii="Century Gothic" w:hAnsi="Century Gothic"/>
          <w:sz w:val="20"/>
          <w:szCs w:val="20"/>
        </w:rPr>
        <w:t xml:space="preserve">Firma del dichiarante (per esteso e leggibile) </w:t>
      </w:r>
      <w:r w:rsidRPr="007B3DB3">
        <w:rPr>
          <w:rFonts w:ascii="Century Gothic" w:hAnsi="Century Gothic"/>
          <w:sz w:val="20"/>
          <w:szCs w:val="20"/>
        </w:rPr>
        <w:tab/>
        <w:t>_________________________________________</w:t>
      </w:r>
      <w:r w:rsidR="00A74760">
        <w:rPr>
          <w:rFonts w:ascii="Century Gothic" w:hAnsi="Century Gothic"/>
          <w:sz w:val="20"/>
          <w:szCs w:val="20"/>
        </w:rPr>
        <w:br w:type="page"/>
      </w:r>
    </w:p>
    <w:bookmarkEnd w:id="1"/>
    <w:p w14:paraId="024D01FA" w14:textId="77777777" w:rsidR="007B3DB3" w:rsidRDefault="007B3DB3">
      <w:pPr>
        <w:pBdr>
          <w:bottom w:val="double" w:sz="6" w:space="1" w:color="auto"/>
        </w:pBdr>
      </w:pPr>
    </w:p>
    <w:p w14:paraId="219CD108" w14:textId="30482190" w:rsidR="00A2428E" w:rsidRDefault="00434531" w:rsidP="00A2428E">
      <w:pPr>
        <w:jc w:val="center"/>
        <w:rPr>
          <w:b/>
          <w:bCs/>
        </w:rPr>
      </w:pPr>
      <w:r>
        <w:rPr>
          <w:rFonts w:ascii="Century Gothic" w:hAnsi="Century Gothic"/>
          <w:b/>
          <w:sz w:val="20"/>
          <w:szCs w:val="20"/>
          <w:highlight w:val="yellow"/>
        </w:rPr>
        <w:t xml:space="preserve">ESTRATTO PER </w:t>
      </w:r>
      <w:r w:rsidR="00E056EB"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 w:rsidR="00E056EB"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="00E056EB"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r w:rsidR="00E056EB" w:rsidRPr="00F54D09">
        <w:rPr>
          <w:rFonts w:ascii="Century Gothic" w:hAnsi="Century Gothic"/>
          <w:b/>
          <w:bCs/>
          <w:sz w:val="20"/>
          <w:szCs w:val="20"/>
          <w:highlight w:val="yellow"/>
        </w:rPr>
        <w:t>TITOLI ACCADEMICI E DI STUDIO</w:t>
      </w:r>
    </w:p>
    <w:p w14:paraId="68151A73" w14:textId="77777777" w:rsidR="00E056EB" w:rsidRDefault="00E056EB" w:rsidP="00E056EB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Elencotab3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E056EB" w:rsidRPr="00283FD9" w14:paraId="4ED20387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  <w:vAlign w:val="center"/>
          </w:tcPr>
          <w:p w14:paraId="0CA49C87" w14:textId="77777777" w:rsidR="00E056EB" w:rsidRPr="00283FD9" w:rsidRDefault="00E056EB" w:rsidP="00BB1639">
            <w:pPr>
              <w:spacing w:line="360" w:lineRule="auto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ART. 23 REGOLAMENTO</w:t>
            </w:r>
          </w:p>
        </w:tc>
        <w:tc>
          <w:tcPr>
            <w:tcW w:w="2598" w:type="dxa"/>
            <w:vAlign w:val="center"/>
          </w:tcPr>
          <w:p w14:paraId="22159174" w14:textId="77777777" w:rsidR="00E056EB" w:rsidRPr="00283FD9" w:rsidRDefault="00E056EB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PUNTEGGIO MASSIMO</w:t>
            </w:r>
          </w:p>
        </w:tc>
        <w:tc>
          <w:tcPr>
            <w:tcW w:w="3821" w:type="dxa"/>
            <w:vAlign w:val="center"/>
          </w:tcPr>
          <w:p w14:paraId="3079E1A3" w14:textId="77777777" w:rsidR="00E056EB" w:rsidRPr="00283FD9" w:rsidRDefault="00E056EB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CORRISPONDENTE INPA</w:t>
            </w:r>
          </w:p>
        </w:tc>
      </w:tr>
      <w:tr w:rsidR="00E056EB" w14:paraId="23C55C8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69DE3FA9" w14:textId="77777777" w:rsidR="00E056EB" w:rsidRDefault="00E056EB" w:rsidP="00BB1639">
            <w:pPr>
              <w:spacing w:line="36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 w:val="0"/>
                <w:sz w:val="20"/>
                <w:szCs w:val="20"/>
              </w:rPr>
              <w:t>Titoli di studio</w:t>
            </w:r>
          </w:p>
        </w:tc>
        <w:tc>
          <w:tcPr>
            <w:tcW w:w="2598" w:type="dxa"/>
            <w:vAlign w:val="center"/>
          </w:tcPr>
          <w:p w14:paraId="0E3D2CA2" w14:textId="77777777" w:rsidR="00E056EB" w:rsidRPr="00283FD9" w:rsidRDefault="00E056EB" w:rsidP="00BB16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3821" w:type="dxa"/>
            <w:vAlign w:val="center"/>
          </w:tcPr>
          <w:p w14:paraId="5BE60E74" w14:textId="77777777" w:rsidR="00E056EB" w:rsidRPr="00283FD9" w:rsidRDefault="00E056EB" w:rsidP="00BB16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TITOLI ACCADEMICI E DI STUDIO</w:t>
            </w:r>
          </w:p>
        </w:tc>
      </w:tr>
    </w:tbl>
    <w:p w14:paraId="657C299E" w14:textId="77777777" w:rsidR="00E056EB" w:rsidRDefault="00E056EB" w:rsidP="00E056E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1785"/>
        <w:gridCol w:w="1470"/>
      </w:tblGrid>
      <w:tr w:rsidR="00E056EB" w:rsidRPr="00C44010" w14:paraId="372A082F" w14:textId="77777777" w:rsidTr="00BB1639">
        <w:trPr>
          <w:trHeight w:val="764"/>
        </w:trPr>
        <w:tc>
          <w:tcPr>
            <w:tcW w:w="5805" w:type="dxa"/>
          </w:tcPr>
          <w:p w14:paraId="67558C88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57FD1A17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ACCESSO</w:t>
            </w:r>
          </w:p>
        </w:tc>
        <w:tc>
          <w:tcPr>
            <w:tcW w:w="1470" w:type="dxa"/>
            <w:vAlign w:val="center"/>
          </w:tcPr>
          <w:p w14:paraId="23DED8A5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PUNTEGGIO</w:t>
            </w:r>
          </w:p>
        </w:tc>
      </w:tr>
      <w:tr w:rsidR="00E056EB" w:rsidRPr="00C44010" w14:paraId="733D0344" w14:textId="77777777" w:rsidTr="00BB1639">
        <w:trPr>
          <w:trHeight w:val="706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CF89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DIPLOMA DI LAUREA - LAUREA QUINQUENNALE O SPECIALISTICA come da bando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A27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AREA DEI FUNZIONARI E DELLA ELEVATA QUALIFICAZIONE (ex </w:t>
            </w:r>
            <w:proofErr w:type="spellStart"/>
            <w:r w:rsidRPr="00C44010">
              <w:rPr>
                <w:rFonts w:ascii="Century Gothic" w:hAnsi="Century Gothic" w:cstheme="minorHAnsi"/>
                <w:bCs/>
                <w:sz w:val="20"/>
                <w:szCs w:val="20"/>
              </w:rPr>
              <w:t>Cat</w:t>
            </w:r>
            <w:proofErr w:type="spellEnd"/>
            <w:r w:rsidRPr="00C44010">
              <w:rPr>
                <w:rFonts w:ascii="Century Gothic" w:hAnsi="Century Gothic" w:cstheme="minorHAnsi"/>
                <w:bCs/>
                <w:sz w:val="20"/>
                <w:szCs w:val="20"/>
              </w:rPr>
              <w:t>. D)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CC6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56EB" w:rsidRPr="00C44010" w14:paraId="3516AAB1" w14:textId="77777777" w:rsidTr="00BB1639">
        <w:trPr>
          <w:trHeight w:val="50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1A8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Valutazione da 66 a 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784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03F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1</w:t>
            </w:r>
          </w:p>
        </w:tc>
      </w:tr>
      <w:tr w:rsidR="00E056EB" w:rsidRPr="00C44010" w14:paraId="36CF8D96" w14:textId="77777777" w:rsidTr="00BB1639">
        <w:trPr>
          <w:trHeight w:val="425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EEB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Valutazione da 71 a 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650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5D6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2</w:t>
            </w:r>
          </w:p>
        </w:tc>
      </w:tr>
      <w:tr w:rsidR="00E056EB" w:rsidRPr="00C44010" w14:paraId="15315ADF" w14:textId="77777777" w:rsidTr="00BB1639">
        <w:trPr>
          <w:trHeight w:val="418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4C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Valutazione da 86 a 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33A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103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3</w:t>
            </w:r>
          </w:p>
        </w:tc>
      </w:tr>
      <w:tr w:rsidR="00E056EB" w:rsidRPr="00C44010" w14:paraId="1FC172D6" w14:textId="77777777" w:rsidTr="00BB1639">
        <w:trPr>
          <w:trHeight w:val="42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B21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Valutazione da 100 a 110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AB9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47E" w14:textId="77777777" w:rsidR="00E056EB" w:rsidRPr="00C44010" w:rsidRDefault="00E056EB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4</w:t>
            </w:r>
          </w:p>
        </w:tc>
      </w:tr>
    </w:tbl>
    <w:p w14:paraId="5B5F4625" w14:textId="77777777" w:rsidR="00E056EB" w:rsidRDefault="00E056EB" w:rsidP="00E056E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112E170" w14:textId="77777777" w:rsidR="00E056EB" w:rsidRPr="00C44010" w:rsidRDefault="00E056EB" w:rsidP="00E056E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4010">
        <w:rPr>
          <w:rFonts w:ascii="Century Gothic" w:hAnsi="Century Gothic"/>
          <w:sz w:val="20"/>
          <w:szCs w:val="20"/>
        </w:rPr>
        <w:t xml:space="preserve">Sono fatte salve le equipollenze tra titoli accademici. I titoli di studio conseguiti all’estero devono aver ottenuto l’equiparazione/equivalenza a quelli italiani o comunque essere stati riconosciuti validi dalle competenti autorità ai sensi dell’articolo 38 del </w:t>
      </w:r>
      <w:proofErr w:type="spellStart"/>
      <w:r w:rsidRPr="00C44010">
        <w:rPr>
          <w:rFonts w:ascii="Century Gothic" w:hAnsi="Century Gothic"/>
          <w:sz w:val="20"/>
          <w:szCs w:val="20"/>
        </w:rPr>
        <w:t>D.Lgs.</w:t>
      </w:r>
      <w:proofErr w:type="spellEnd"/>
      <w:r w:rsidRPr="00C44010">
        <w:rPr>
          <w:rFonts w:ascii="Century Gothic" w:hAnsi="Century Gothic"/>
          <w:sz w:val="20"/>
          <w:szCs w:val="20"/>
        </w:rPr>
        <w:t xml:space="preserve"> n. 165/2001. </w:t>
      </w:r>
    </w:p>
    <w:p w14:paraId="7C5F8A62" w14:textId="77777777" w:rsidR="00E056EB" w:rsidRDefault="00E056EB" w:rsidP="00E056EB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21135">
        <w:rPr>
          <w:rFonts w:ascii="Century Gothic" w:hAnsi="Century Gothic"/>
          <w:sz w:val="20"/>
          <w:szCs w:val="20"/>
        </w:rPr>
        <w:t>La prova dell’equipollenza ovvero dell’equiparazione/equivalenza del titolo di studio conseguito all’estero è a cura del candidato: la mancata presentazione di idonea documentazione o indicazione della norma di legge attestante i requisiti di equipollenza o di equiparazione/equivalenza sarà causa di esclusione dalla procedura concorsuale.</w:t>
      </w:r>
    </w:p>
    <w:p w14:paraId="0C062CB4" w14:textId="1A3BD4F3" w:rsidR="00A2428E" w:rsidRPr="00A2428E" w:rsidRDefault="00A2428E" w:rsidP="00E056E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sectPr w:rsidR="00A2428E" w:rsidRPr="00A2428E" w:rsidSect="00A2428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E"/>
    <w:rsid w:val="00434531"/>
    <w:rsid w:val="007B3DB3"/>
    <w:rsid w:val="00A2428E"/>
    <w:rsid w:val="00A74760"/>
    <w:rsid w:val="00AC5038"/>
    <w:rsid w:val="00BB3639"/>
    <w:rsid w:val="00D95391"/>
    <w:rsid w:val="00E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D64"/>
  <w15:chartTrackingRefBased/>
  <w15:docId w15:val="{FD51094F-BCB9-4214-9EF0-152DE02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28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tab3">
    <w:name w:val="List Table 3"/>
    <w:basedOn w:val="Tabellanormale"/>
    <w:uiPriority w:val="48"/>
    <w:rsid w:val="00A242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A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Gamba</dc:creator>
  <cp:keywords/>
  <dc:description/>
  <cp:lastModifiedBy>Giovanni Gamba</cp:lastModifiedBy>
  <cp:revision>7</cp:revision>
  <dcterms:created xsi:type="dcterms:W3CDTF">2023-06-09T14:55:00Z</dcterms:created>
  <dcterms:modified xsi:type="dcterms:W3CDTF">2023-06-09T17:29:00Z</dcterms:modified>
</cp:coreProperties>
</file>